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9D" w:rsidRPr="00414BC4" w:rsidRDefault="00414BC4" w:rsidP="00115B9D">
      <w:pPr>
        <w:rPr>
          <w:rFonts w:ascii="Times New Roman" w:hAnsi="Times New Roman" w:cs="Times New Roman"/>
          <w:b/>
          <w:sz w:val="28"/>
          <w:szCs w:val="28"/>
        </w:rPr>
      </w:pPr>
      <w:r w:rsidRPr="00414B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15B9D" w:rsidRPr="00414BC4">
        <w:rPr>
          <w:rFonts w:ascii="Times New Roman" w:hAnsi="Times New Roman" w:cs="Times New Roman"/>
          <w:b/>
          <w:sz w:val="28"/>
          <w:szCs w:val="28"/>
        </w:rPr>
        <w:t>Протокол об итогах закупа</w:t>
      </w:r>
      <w:r w:rsidRPr="00414BC4">
        <w:rPr>
          <w:rFonts w:ascii="Times New Roman" w:hAnsi="Times New Roman" w:cs="Times New Roman"/>
          <w:b/>
          <w:sz w:val="28"/>
          <w:szCs w:val="28"/>
        </w:rPr>
        <w:t xml:space="preserve"> №22</w:t>
      </w:r>
    </w:p>
    <w:p w:rsidR="00414BC4" w:rsidRDefault="00115B9D" w:rsidP="00115B9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b/>
          <w:sz w:val="28"/>
          <w:szCs w:val="28"/>
        </w:rPr>
        <w:t>гСемей</w:t>
      </w:r>
      <w:proofErr w:type="spellEnd"/>
      <w:r w:rsidRPr="00414B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414BC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414BC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14BC4">
        <w:rPr>
          <w:rFonts w:ascii="Times New Roman" w:hAnsi="Times New Roman" w:cs="Times New Roman"/>
          <w:b/>
          <w:sz w:val="28"/>
          <w:szCs w:val="28"/>
        </w:rPr>
        <w:t>30</w:t>
      </w:r>
      <w:bookmarkStart w:id="0" w:name="_GoBack"/>
      <w:bookmarkEnd w:id="0"/>
      <w:r w:rsidR="00414BC4">
        <w:rPr>
          <w:rFonts w:ascii="Times New Roman" w:hAnsi="Times New Roman" w:cs="Times New Roman"/>
          <w:b/>
          <w:sz w:val="28"/>
          <w:szCs w:val="28"/>
        </w:rPr>
        <w:t>.05.2017 г.</w:t>
      </w:r>
      <w:r w:rsidRPr="00414BC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1. Заказчик - КГП на ПХВ «Городская больница №2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4BC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14BC4">
        <w:rPr>
          <w:rFonts w:ascii="Times New Roman" w:hAnsi="Times New Roman" w:cs="Times New Roman"/>
          <w:sz w:val="28"/>
          <w:szCs w:val="28"/>
        </w:rPr>
        <w:t>емей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» УЗ ВКО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г.Семей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>, ул. Кабельный переулок, 1.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4BC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14BC4">
        <w:rPr>
          <w:rFonts w:ascii="Times New Roman" w:hAnsi="Times New Roman" w:cs="Times New Roman"/>
          <w:sz w:val="28"/>
          <w:szCs w:val="28"/>
        </w:rPr>
        <w:t>емей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» УЗ ВКО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Мухаметчанов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Р.Г. – зам. главного врача  ОМР;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Оспанова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Л.Х. – главная медсестра, член комиссии;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Мухатаева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А.Ж. – фармацевт, член комиссии;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Дюсембинова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А.Е.-  Юрист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Мадимова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Э. – бухгалтер 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414BC4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414BC4">
        <w:rPr>
          <w:rFonts w:ascii="Times New Roman" w:hAnsi="Times New Roman" w:cs="Times New Roman"/>
          <w:sz w:val="28"/>
          <w:szCs w:val="28"/>
        </w:rPr>
        <w:t>акупок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>, секретарь комиссии.</w:t>
      </w:r>
    </w:p>
    <w:p w:rsidR="00115B9D" w:rsidRPr="00414BC4" w:rsidRDefault="00115B9D" w:rsidP="00115B9D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115B9D" w:rsidRPr="00414BC4" w:rsidRDefault="00115B9D" w:rsidP="00115B9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hAnsi="Times New Roman" w:cs="Times New Roman"/>
          <w:sz w:val="28"/>
          <w:szCs w:val="28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15B9D" w:rsidRPr="00414BC4" w:rsidRDefault="00115B9D" w:rsidP="00414BC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ТОО «</w:t>
      </w:r>
      <w:proofErr w:type="spellStart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Диаком</w:t>
      </w:r>
      <w:proofErr w:type="spellEnd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Химтэко</w:t>
      </w:r>
      <w:proofErr w:type="spellEnd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23.05.2017 г.</w:t>
      </w: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11ч.45м.</w:t>
      </w:r>
    </w:p>
    <w:p w:rsidR="0050139D" w:rsidRPr="00414BC4" w:rsidRDefault="0050139D" w:rsidP="00414BC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ТОО «Альянс </w:t>
      </w:r>
      <w:proofErr w:type="spellStart"/>
      <w:proofErr w:type="gramStart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Фарм</w:t>
      </w:r>
      <w:proofErr w:type="spellEnd"/>
      <w:proofErr w:type="gramEnd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25.05.2017 г. 14ч.20м.</w:t>
      </w:r>
    </w:p>
    <w:p w:rsidR="00115B9D" w:rsidRPr="00414BC4" w:rsidRDefault="00115B9D" w:rsidP="00115B9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ТОО КФК «</w:t>
      </w:r>
      <w:proofErr w:type="spellStart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Медсервис</w:t>
      </w:r>
      <w:proofErr w:type="spellEnd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плюс» 26.05.2017г. 10ч.15м.</w:t>
      </w:r>
    </w:p>
    <w:p w:rsidR="00115B9D" w:rsidRPr="00414BC4" w:rsidRDefault="0050139D" w:rsidP="00115B9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ТОО «Эко </w:t>
      </w:r>
      <w:proofErr w:type="spellStart"/>
      <w:proofErr w:type="gramStart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Фарм</w:t>
      </w:r>
      <w:proofErr w:type="spellEnd"/>
      <w:proofErr w:type="gramEnd"/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26.05.2017 г. 11ч.20м.</w:t>
      </w:r>
    </w:p>
    <w:p w:rsidR="00414BC4" w:rsidRPr="00414BC4" w:rsidRDefault="0050139D" w:rsidP="00115B9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4B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Начало вскрытие конвертов 29.05.2017 г. в 11.00 ч. </w:t>
      </w:r>
    </w:p>
    <w:tbl>
      <w:tblPr>
        <w:tblW w:w="8924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1847"/>
        <w:gridCol w:w="1449"/>
        <w:gridCol w:w="1008"/>
        <w:gridCol w:w="1324"/>
        <w:gridCol w:w="917"/>
        <w:gridCol w:w="1068"/>
        <w:gridCol w:w="917"/>
      </w:tblGrid>
      <w:tr w:rsidR="00115B9D" w:rsidRPr="00414BC4" w:rsidTr="00414BC4">
        <w:trPr>
          <w:trHeight w:val="208"/>
        </w:trPr>
        <w:tc>
          <w:tcPr>
            <w:tcW w:w="394" w:type="dxa"/>
            <w:vMerge w:val="restart"/>
          </w:tcPr>
          <w:p w:rsidR="00115B9D" w:rsidRPr="00414BC4" w:rsidRDefault="00115B9D" w:rsidP="00676DB7">
            <w:pPr>
              <w:spacing w:after="0"/>
              <w:ind w:left="-79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7" w:type="dxa"/>
            <w:vMerge w:val="restart"/>
          </w:tcPr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Найменование</w:t>
            </w:r>
            <w:proofErr w:type="spellEnd"/>
          </w:p>
        </w:tc>
        <w:tc>
          <w:tcPr>
            <w:tcW w:w="1449" w:type="dxa"/>
            <w:vMerge w:val="restart"/>
          </w:tcPr>
          <w:p w:rsidR="00115B9D" w:rsidRPr="00414BC4" w:rsidRDefault="00115B9D" w:rsidP="00676D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  <w:p w:rsidR="00115B9D" w:rsidRPr="00414BC4" w:rsidRDefault="00115B9D" w:rsidP="00676DB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изм.</w:t>
            </w:r>
          </w:p>
        </w:tc>
        <w:tc>
          <w:tcPr>
            <w:tcW w:w="1008" w:type="dxa"/>
            <w:vMerge w:val="restart"/>
          </w:tcPr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Уп.</w:t>
            </w:r>
          </w:p>
        </w:tc>
        <w:tc>
          <w:tcPr>
            <w:tcW w:w="4226" w:type="dxa"/>
            <w:gridSpan w:val="4"/>
          </w:tcPr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       Ценовые предложения за </w:t>
            </w:r>
            <w:proofErr w:type="spellStart"/>
            <w:proofErr w:type="gram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</w:tr>
      <w:tr w:rsidR="00115B9D" w:rsidRPr="00414BC4" w:rsidTr="00676DB7">
        <w:trPr>
          <w:trHeight w:val="272"/>
        </w:trPr>
        <w:tc>
          <w:tcPr>
            <w:tcW w:w="394" w:type="dxa"/>
            <w:vMerge/>
          </w:tcPr>
          <w:p w:rsidR="00115B9D" w:rsidRPr="00414BC4" w:rsidRDefault="00115B9D" w:rsidP="00676DB7">
            <w:pPr>
              <w:ind w:left="-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7" w:type="dxa"/>
            <w:vMerge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vMerge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8" w:type="dxa"/>
            <w:vMerge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4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СФ ТОО «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Медсервис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 плюс»</w:t>
            </w:r>
          </w:p>
        </w:tc>
        <w:tc>
          <w:tcPr>
            <w:tcW w:w="917" w:type="dxa"/>
          </w:tcPr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Альян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Фарм</w:t>
            </w:r>
            <w:proofErr w:type="spellEnd"/>
            <w:proofErr w:type="gram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68" w:type="dxa"/>
          </w:tcPr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ТОО</w:t>
            </w:r>
          </w:p>
          <w:p w:rsidR="00115B9D" w:rsidRPr="00414BC4" w:rsidRDefault="00115B9D" w:rsidP="00676D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«Эко-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фарм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17" w:type="dxa"/>
          </w:tcPr>
          <w:p w:rsidR="00115B9D" w:rsidRPr="00414BC4" w:rsidRDefault="00115B9D" w:rsidP="00115B9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ТОО «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Диаком</w:t>
            </w:r>
            <w:proofErr w:type="spellEnd"/>
          </w:p>
          <w:p w:rsidR="00115B9D" w:rsidRPr="00414BC4" w:rsidRDefault="00115B9D" w:rsidP="00115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Химтэко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15B9D" w:rsidRPr="00414BC4" w:rsidTr="00676DB7">
        <w:trPr>
          <w:trHeight w:val="276"/>
        </w:trPr>
        <w:tc>
          <w:tcPr>
            <w:tcW w:w="394" w:type="dxa"/>
          </w:tcPr>
          <w:p w:rsidR="00115B9D" w:rsidRPr="00414BC4" w:rsidRDefault="00115B9D" w:rsidP="00676DB7">
            <w:pPr>
              <w:ind w:left="-79"/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7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Шприц 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Bioject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Budget</w:t>
            </w:r>
            <w:proofErr w:type="spellEnd"/>
            <w:r w:rsidRPr="00414BC4">
              <w:rPr>
                <w:rFonts w:ascii="Times New Roman" w:hAnsi="Times New Roman" w:cs="Times New Roman"/>
                <w:sz w:val="28"/>
                <w:szCs w:val="28"/>
              </w:rPr>
              <w:t xml:space="preserve"> 5мл 22G игла 3-х комп.</w:t>
            </w:r>
          </w:p>
        </w:tc>
        <w:tc>
          <w:tcPr>
            <w:tcW w:w="1449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008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1324" w:type="dxa"/>
          </w:tcPr>
          <w:p w:rsidR="00115B9D" w:rsidRPr="00414BC4" w:rsidRDefault="00115B9D" w:rsidP="00115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,80</w:t>
            </w:r>
          </w:p>
        </w:tc>
        <w:tc>
          <w:tcPr>
            <w:tcW w:w="917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068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12,70</w:t>
            </w:r>
          </w:p>
        </w:tc>
        <w:tc>
          <w:tcPr>
            <w:tcW w:w="917" w:type="dxa"/>
          </w:tcPr>
          <w:p w:rsidR="00115B9D" w:rsidRPr="00414BC4" w:rsidRDefault="00115B9D" w:rsidP="00676D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4BC4"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</w:tr>
    </w:tbl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>6. Отклоненных ценовых предложений не было.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лотам №1</w:t>
      </w:r>
      <w:r w:rsidRPr="00414BC4">
        <w:rPr>
          <w:rFonts w:ascii="Times New Roman" w:hAnsi="Times New Roman" w:cs="Times New Roman"/>
          <w:sz w:val="28"/>
          <w:szCs w:val="28"/>
        </w:rPr>
        <w:t xml:space="preserve"> заключить договор закупа с ТОО «</w:t>
      </w: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Медсервис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Плюс» (г. Семей, ул. Красный пильщик,15).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Мухаметчанов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Р.Г. ________________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Члены комиссии                                                                       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Оспанова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Л.Х. _________________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Мухатаева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А.Ж. _______________    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Дюсембинова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А.Е.______________                           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r w:rsidRPr="00414BC4">
        <w:rPr>
          <w:rFonts w:ascii="Times New Roman" w:hAnsi="Times New Roman" w:cs="Times New Roman"/>
          <w:sz w:val="28"/>
          <w:szCs w:val="28"/>
        </w:rPr>
        <w:t xml:space="preserve">Секретарь комиссии    </w:t>
      </w:r>
    </w:p>
    <w:p w:rsidR="00414BC4" w:rsidRPr="00414BC4" w:rsidRDefault="00414BC4" w:rsidP="00414BC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14BC4">
        <w:rPr>
          <w:rFonts w:ascii="Times New Roman" w:hAnsi="Times New Roman" w:cs="Times New Roman"/>
          <w:sz w:val="28"/>
          <w:szCs w:val="28"/>
        </w:rPr>
        <w:t>Мадимова</w:t>
      </w:r>
      <w:proofErr w:type="spellEnd"/>
      <w:r w:rsidRPr="00414BC4">
        <w:rPr>
          <w:rFonts w:ascii="Times New Roman" w:hAnsi="Times New Roman" w:cs="Times New Roman"/>
          <w:sz w:val="28"/>
          <w:szCs w:val="28"/>
        </w:rPr>
        <w:t xml:space="preserve"> Э. __________________            </w:t>
      </w:r>
    </w:p>
    <w:p w:rsidR="0090238E" w:rsidRPr="00414BC4" w:rsidRDefault="0090238E">
      <w:pPr>
        <w:rPr>
          <w:rFonts w:ascii="Times New Roman" w:hAnsi="Times New Roman" w:cs="Times New Roman"/>
          <w:sz w:val="28"/>
          <w:szCs w:val="28"/>
        </w:rPr>
      </w:pPr>
    </w:p>
    <w:sectPr w:rsidR="0090238E" w:rsidRPr="00414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B9D"/>
    <w:rsid w:val="00115B9D"/>
    <w:rsid w:val="00414BC4"/>
    <w:rsid w:val="0050139D"/>
    <w:rsid w:val="0090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cp:lastPrinted>2017-05-29T04:40:00Z</cp:lastPrinted>
  <dcterms:created xsi:type="dcterms:W3CDTF">2017-05-29T04:15:00Z</dcterms:created>
  <dcterms:modified xsi:type="dcterms:W3CDTF">2017-05-29T04:42:00Z</dcterms:modified>
</cp:coreProperties>
</file>